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6EBA" w14:textId="6287C8F0" w:rsidR="00E93AFF" w:rsidRPr="00AB79C1" w:rsidRDefault="00E93AFF" w:rsidP="00AB79C1">
      <w:pPr>
        <w:jc w:val="center"/>
        <w:rPr>
          <w:b/>
          <w:bCs/>
          <w:sz w:val="40"/>
          <w:szCs w:val="40"/>
          <w:u w:val="single"/>
        </w:rPr>
      </w:pPr>
      <w:r w:rsidRPr="00E93AFF">
        <w:rPr>
          <w:b/>
          <w:bCs/>
          <w:sz w:val="40"/>
          <w:szCs w:val="40"/>
          <w:u w:val="single"/>
        </w:rPr>
        <w:t>Risk Assessment - Gazebo Usage in Aston Clinton Park</w:t>
      </w:r>
    </w:p>
    <w:p w14:paraId="1ECB4321" w14:textId="77509791" w:rsidR="00E93AFF" w:rsidRPr="004E36CE" w:rsidRDefault="00E93AFF">
      <w:pPr>
        <w:rPr>
          <w:b/>
          <w:bCs/>
          <w:sz w:val="28"/>
          <w:szCs w:val="28"/>
          <w:u w:val="thick"/>
        </w:rPr>
      </w:pPr>
      <w:r w:rsidRPr="004E36CE">
        <w:rPr>
          <w:b/>
          <w:bCs/>
          <w:sz w:val="28"/>
          <w:szCs w:val="28"/>
          <w:u w:val="thick"/>
        </w:rPr>
        <w:t>Persons at risk: Gazebo users</w:t>
      </w:r>
      <w:r w:rsidR="00F309A0">
        <w:rPr>
          <w:b/>
          <w:bCs/>
          <w:sz w:val="28"/>
          <w:szCs w:val="28"/>
          <w:u w:val="thick"/>
        </w:rPr>
        <w:t xml:space="preserve"> and o</w:t>
      </w:r>
      <w:r w:rsidRPr="004E36CE">
        <w:rPr>
          <w:b/>
          <w:bCs/>
          <w:sz w:val="28"/>
          <w:szCs w:val="28"/>
          <w:u w:val="thick"/>
        </w:rPr>
        <w:t>ther users of the park</w:t>
      </w:r>
    </w:p>
    <w:p w14:paraId="4E61215F" w14:textId="7F4A0D81" w:rsidR="00E93AFF" w:rsidRDefault="00E93AFF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18"/>
        <w:gridCol w:w="2152"/>
        <w:gridCol w:w="6407"/>
        <w:gridCol w:w="1843"/>
        <w:gridCol w:w="2126"/>
      </w:tblGrid>
      <w:tr w:rsidR="00D81996" w14:paraId="6E4002CE" w14:textId="77777777" w:rsidTr="00A806EF">
        <w:tc>
          <w:tcPr>
            <w:tcW w:w="2918" w:type="dxa"/>
          </w:tcPr>
          <w:p w14:paraId="221096E2" w14:textId="77777777" w:rsidR="00D81996" w:rsidRDefault="00D81996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Task/Activity/Environment being assessed</w:t>
            </w:r>
          </w:p>
        </w:tc>
        <w:tc>
          <w:tcPr>
            <w:tcW w:w="2152" w:type="dxa"/>
          </w:tcPr>
          <w:p w14:paraId="717911AC" w14:textId="77777777" w:rsidR="00D81996" w:rsidRDefault="00D81996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the hazards or dangers</w:t>
            </w:r>
          </w:p>
        </w:tc>
        <w:tc>
          <w:tcPr>
            <w:tcW w:w="6407" w:type="dxa"/>
          </w:tcPr>
          <w:p w14:paraId="6181A12A" w14:textId="3340C2CF" w:rsidR="00D81996" w:rsidRDefault="00C64384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Controls</w:t>
            </w:r>
            <w:r w:rsidR="00D81996">
              <w:rPr>
                <w:b/>
                <w:sz w:val="24"/>
                <w:szCs w:val="24"/>
              </w:rPr>
              <w:t xml:space="preserve"> to either eliminate or reduce the risk of an accident happening </w:t>
            </w:r>
          </w:p>
        </w:tc>
        <w:tc>
          <w:tcPr>
            <w:tcW w:w="1843" w:type="dxa"/>
          </w:tcPr>
          <w:p w14:paraId="4510AEE9" w14:textId="2A48E271" w:rsidR="00D81996" w:rsidRDefault="00D81996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Probability of an accident </w:t>
            </w:r>
          </w:p>
        </w:tc>
        <w:tc>
          <w:tcPr>
            <w:tcW w:w="2126" w:type="dxa"/>
          </w:tcPr>
          <w:p w14:paraId="2C12F4A4" w14:textId="77777777" w:rsidR="00D81996" w:rsidRDefault="00D81996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Risk Rating</w:t>
            </w:r>
          </w:p>
        </w:tc>
      </w:tr>
      <w:tr w:rsidR="00D81996" w14:paraId="20FB86DD" w14:textId="77777777" w:rsidTr="00A806EF">
        <w:tc>
          <w:tcPr>
            <w:tcW w:w="2918" w:type="dxa"/>
          </w:tcPr>
          <w:p w14:paraId="28B880C3" w14:textId="0589FDDC" w:rsidR="00D81996" w:rsidRDefault="00D81996" w:rsidP="00CA43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Selecting area for Gazebo</w:t>
            </w:r>
          </w:p>
        </w:tc>
        <w:tc>
          <w:tcPr>
            <w:tcW w:w="2152" w:type="dxa"/>
          </w:tcPr>
          <w:p w14:paraId="7EF76DCE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28F25247" w14:textId="4A5D78FD" w:rsidR="00D81996" w:rsidRDefault="00D81996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Tripping Hazard</w:t>
            </w:r>
          </w:p>
          <w:p w14:paraId="23228A7F" w14:textId="77777777" w:rsidR="00D81996" w:rsidRDefault="00D81996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Weather unsuitable</w:t>
            </w:r>
          </w:p>
          <w:p w14:paraId="3900B893" w14:textId="25A20A8D" w:rsidR="00D81996" w:rsidRDefault="00D81996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Sharps/Spikes on ground</w:t>
            </w:r>
          </w:p>
          <w:p w14:paraId="1E872B16" w14:textId="071E4545" w:rsidR="00D81996" w:rsidRPr="00F51D29" w:rsidRDefault="00D81996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Dog Waste</w:t>
            </w:r>
            <w:r w:rsidR="00F309A0">
              <w:rPr>
                <w:sz w:val="24"/>
                <w:szCs w:val="24"/>
              </w:rPr>
              <w:t>/Toxic Risk</w:t>
            </w:r>
          </w:p>
        </w:tc>
        <w:tc>
          <w:tcPr>
            <w:tcW w:w="6407" w:type="dxa"/>
          </w:tcPr>
          <w:p w14:paraId="69263791" w14:textId="77777777" w:rsidR="00D94FEB" w:rsidRDefault="00D94FEB" w:rsidP="00D94FEB">
            <w:pPr>
              <w:pStyle w:val="ListParagraph"/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E22E596" w14:textId="47176FBB" w:rsidR="00D81996" w:rsidRPr="00C64384" w:rsidRDefault="00D81996" w:rsidP="00E93A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Pick an appropriate area to set up gazebo, taking in mind access to the park and other users</w:t>
            </w:r>
          </w:p>
          <w:p w14:paraId="51098DB3" w14:textId="20AE2BF2" w:rsidR="00D81996" w:rsidRPr="00C64384" w:rsidRDefault="00D81996" w:rsidP="00E93A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Clear the intended area for the gazebo of any hazards</w:t>
            </w:r>
          </w:p>
          <w:p w14:paraId="3D1ECD6A" w14:textId="77777777" w:rsidR="00D81996" w:rsidRPr="00C64384" w:rsidRDefault="00D81996" w:rsidP="00E93A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Ensure there is enough space for the gazebo and others</w:t>
            </w:r>
          </w:p>
          <w:p w14:paraId="20370E05" w14:textId="77777777" w:rsidR="005264EF" w:rsidRPr="00C64384" w:rsidRDefault="005264EF" w:rsidP="00E93A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If dangerous items/waste are present on the ground, inform the Parish Council and avoid using the area for the Gazebo</w:t>
            </w:r>
          </w:p>
          <w:p w14:paraId="589B8239" w14:textId="77777777" w:rsidR="00C64384" w:rsidRDefault="005264EF" w:rsidP="00E93A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Assess whether the current (and immediate future) weather is viable for putting up a Gazebo</w:t>
            </w:r>
            <w:r w:rsidR="00C64384">
              <w:rPr>
                <w:bCs/>
                <w:sz w:val="24"/>
                <w:szCs w:val="24"/>
              </w:rPr>
              <w:t xml:space="preserve"> -not too windy, </w:t>
            </w:r>
          </w:p>
          <w:p w14:paraId="4B99F3AC" w14:textId="77777777" w:rsidR="005264EF" w:rsidRDefault="00C64384" w:rsidP="00E93A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Ensure the ground is not slippery and ground able to support Gazebo </w:t>
            </w:r>
          </w:p>
          <w:p w14:paraId="364318B4" w14:textId="567520AD" w:rsidR="00F309A0" w:rsidRDefault="00F309A0" w:rsidP="00E93A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Park regularly litter</w:t>
            </w:r>
            <w:r w:rsidR="008F4522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picked and hazards identified</w:t>
            </w:r>
          </w:p>
          <w:p w14:paraId="546DB46C" w14:textId="562721A8" w:rsidR="00D94FEB" w:rsidRPr="00C64384" w:rsidRDefault="00D94FEB" w:rsidP="00D94FEB">
            <w:pPr>
              <w:pStyle w:val="ListParagraph"/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52065A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51E48023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1FBD0ACB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55B4D083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0FAF7E29" w14:textId="3253D8E6" w:rsidR="00D81996" w:rsidRPr="00DF7F1E" w:rsidRDefault="00D81996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</w:t>
            </w:r>
          </w:p>
        </w:tc>
        <w:tc>
          <w:tcPr>
            <w:tcW w:w="2126" w:type="dxa"/>
          </w:tcPr>
          <w:p w14:paraId="1DC8C3D0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17C6EBBE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73DCC18E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7B75B3AE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5A87A616" w14:textId="76FA4D55" w:rsidR="00D81996" w:rsidRDefault="004E36CE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Medium</w:t>
            </w:r>
          </w:p>
        </w:tc>
      </w:tr>
      <w:tr w:rsidR="00D81996" w14:paraId="2EFDD2B8" w14:textId="77777777" w:rsidTr="00A806EF">
        <w:tc>
          <w:tcPr>
            <w:tcW w:w="2918" w:type="dxa"/>
          </w:tcPr>
          <w:p w14:paraId="6C71A333" w14:textId="387171FE" w:rsidR="00D81996" w:rsidRDefault="00A43539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Constructing Gazebo</w:t>
            </w:r>
          </w:p>
        </w:tc>
        <w:tc>
          <w:tcPr>
            <w:tcW w:w="2152" w:type="dxa"/>
          </w:tcPr>
          <w:p w14:paraId="27498419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2053F925" w14:textId="6B2937AB" w:rsidR="00D81996" w:rsidRDefault="00A43539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Trip Hazards</w:t>
            </w:r>
          </w:p>
          <w:p w14:paraId="6D1C7431" w14:textId="77777777" w:rsidR="00A43539" w:rsidRDefault="00A43539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Crush Injuries</w:t>
            </w:r>
          </w:p>
          <w:p w14:paraId="411F0604" w14:textId="77777777" w:rsidR="00A43539" w:rsidRDefault="00A43539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Pinch Injuries</w:t>
            </w:r>
          </w:p>
          <w:p w14:paraId="5E8ED057" w14:textId="07ADB2CB" w:rsidR="00A43539" w:rsidRPr="00DF7F1E" w:rsidRDefault="004E36CE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Blunt Force Injuries</w:t>
            </w:r>
          </w:p>
        </w:tc>
        <w:tc>
          <w:tcPr>
            <w:tcW w:w="6407" w:type="dxa"/>
          </w:tcPr>
          <w:p w14:paraId="69A31156" w14:textId="77777777" w:rsidR="00D94FEB" w:rsidRDefault="00D94FEB" w:rsidP="00D94FEB">
            <w:pPr>
              <w:pStyle w:val="ListParagraph"/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4CE3291" w14:textId="7A2E9F52" w:rsidR="004E36CE" w:rsidRPr="00C64384" w:rsidRDefault="004E36CE" w:rsidP="00E93AF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 xml:space="preserve">Ensuring enough people are available to assist construction, to share weight and </w:t>
            </w:r>
            <w:r w:rsidR="00576651" w:rsidRPr="00C64384">
              <w:rPr>
                <w:bCs/>
                <w:sz w:val="24"/>
                <w:szCs w:val="24"/>
              </w:rPr>
              <w:t>point out hazards</w:t>
            </w:r>
          </w:p>
          <w:p w14:paraId="1663360F" w14:textId="77777777" w:rsidR="00E4688B" w:rsidRPr="00C64384" w:rsidRDefault="00576651" w:rsidP="00E468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 xml:space="preserve">Ensuring Gazebo parts are </w:t>
            </w:r>
            <w:r w:rsidR="00E4688B" w:rsidRPr="00C64384">
              <w:rPr>
                <w:bCs/>
                <w:sz w:val="24"/>
                <w:szCs w:val="24"/>
              </w:rPr>
              <w:t>connected without limbs being pinched</w:t>
            </w:r>
          </w:p>
          <w:p w14:paraId="7F9A12D0" w14:textId="77777777" w:rsidR="00E4688B" w:rsidRPr="00C64384" w:rsidRDefault="00E4688B" w:rsidP="00E468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 xml:space="preserve">Ensure the </w:t>
            </w:r>
            <w:r w:rsidR="00FB6EA4" w:rsidRPr="00C64384">
              <w:rPr>
                <w:bCs/>
                <w:sz w:val="24"/>
                <w:szCs w:val="24"/>
              </w:rPr>
              <w:t>structure is supported enough to avoid collapse on others</w:t>
            </w:r>
          </w:p>
          <w:p w14:paraId="464A825B" w14:textId="405363A6" w:rsidR="00FB6EA4" w:rsidRDefault="00FB6EA4" w:rsidP="00E468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 xml:space="preserve">Emplace </w:t>
            </w:r>
            <w:r w:rsidR="00732822">
              <w:rPr>
                <w:bCs/>
                <w:sz w:val="24"/>
                <w:szCs w:val="24"/>
              </w:rPr>
              <w:t>Guy</w:t>
            </w:r>
            <w:r w:rsidRPr="00C64384">
              <w:rPr>
                <w:bCs/>
                <w:sz w:val="24"/>
                <w:szCs w:val="24"/>
              </w:rPr>
              <w:t xml:space="preserve"> ropes in visible and safe locations</w:t>
            </w:r>
          </w:p>
          <w:p w14:paraId="1123B914" w14:textId="77777777" w:rsidR="00A806EF" w:rsidRDefault="00A806EF" w:rsidP="00A806EF">
            <w:pPr>
              <w:pStyle w:val="ListParagraph"/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9F12231" w14:textId="1CB3118D" w:rsidR="00A806EF" w:rsidRPr="00D94FEB" w:rsidRDefault="00A806EF" w:rsidP="00D94FEB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F289CA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22C44936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798FE790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22B96953" w14:textId="4EF71FE8" w:rsidR="00D81996" w:rsidRPr="009F5C30" w:rsidRDefault="00C64384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</w:t>
            </w:r>
          </w:p>
        </w:tc>
        <w:tc>
          <w:tcPr>
            <w:tcW w:w="2126" w:type="dxa"/>
          </w:tcPr>
          <w:p w14:paraId="268EA7CF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2A4B1700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22E745D6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3E0A5F7B" w14:textId="1DBE26E8" w:rsidR="00D81996" w:rsidRDefault="00C64384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Low</w:t>
            </w:r>
          </w:p>
        </w:tc>
      </w:tr>
      <w:tr w:rsidR="00D81996" w14:paraId="3DCD004A" w14:textId="77777777" w:rsidTr="00A806EF">
        <w:tc>
          <w:tcPr>
            <w:tcW w:w="2918" w:type="dxa"/>
          </w:tcPr>
          <w:p w14:paraId="5A8998EF" w14:textId="566490E2" w:rsidR="00D81996" w:rsidRDefault="00A43539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Deconstructing Gazebo</w:t>
            </w:r>
          </w:p>
        </w:tc>
        <w:tc>
          <w:tcPr>
            <w:tcW w:w="2152" w:type="dxa"/>
          </w:tcPr>
          <w:p w14:paraId="49623728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4FC0587D" w14:textId="6820B23A" w:rsidR="00D81996" w:rsidRDefault="006744E1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Trip Hazards</w:t>
            </w:r>
          </w:p>
          <w:p w14:paraId="14230D8B" w14:textId="77777777" w:rsidR="006744E1" w:rsidRDefault="006744E1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Crush Injuries</w:t>
            </w:r>
          </w:p>
          <w:p w14:paraId="37A43F28" w14:textId="77777777" w:rsidR="006744E1" w:rsidRDefault="006744E1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Pinch Injuries</w:t>
            </w:r>
          </w:p>
          <w:p w14:paraId="6BBCFC96" w14:textId="117EE58F" w:rsidR="006744E1" w:rsidRPr="009F5C30" w:rsidRDefault="006744E1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Blunt Force Injuries </w:t>
            </w:r>
          </w:p>
        </w:tc>
        <w:tc>
          <w:tcPr>
            <w:tcW w:w="6407" w:type="dxa"/>
          </w:tcPr>
          <w:p w14:paraId="45945F81" w14:textId="77777777" w:rsidR="00D94FEB" w:rsidRDefault="00D94FEB" w:rsidP="00D94FEB">
            <w:pPr>
              <w:pStyle w:val="ListParagraph"/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80B88BA" w14:textId="3981D9FC" w:rsidR="00D81996" w:rsidRPr="00C64384" w:rsidRDefault="00FB6EA4" w:rsidP="00E6641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Ensuring enough people are available to assist deconstruction, to share weight and point out hazards</w:t>
            </w:r>
          </w:p>
          <w:p w14:paraId="2A7B42CA" w14:textId="77777777" w:rsidR="00FB6EA4" w:rsidRPr="00C64384" w:rsidRDefault="00FB6EA4" w:rsidP="00E6641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Ensuring Gazebo parts are disconnected without limbs being pinched</w:t>
            </w:r>
          </w:p>
          <w:p w14:paraId="03565824" w14:textId="77777777" w:rsidR="00FB6EA4" w:rsidRPr="00C64384" w:rsidRDefault="00FB6EA4" w:rsidP="00E6641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Ensure the structure is supported while being deconstructed to avoid collapse on others</w:t>
            </w:r>
          </w:p>
          <w:p w14:paraId="7F068DFB" w14:textId="77777777" w:rsidR="00FB6EA4" w:rsidRDefault="00C64384" w:rsidP="00E6641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Ensure Gazebo parts are packed tightly away to avoid loss or damage</w:t>
            </w:r>
          </w:p>
          <w:p w14:paraId="4134DF14" w14:textId="22BB1AF9" w:rsidR="00D94FEB" w:rsidRPr="00C64384" w:rsidRDefault="00D94FEB" w:rsidP="00D94FEB">
            <w:pPr>
              <w:pStyle w:val="ListParagraph"/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EEF616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7C162772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245ED729" w14:textId="4D637897" w:rsidR="00D81996" w:rsidRPr="009F5C30" w:rsidRDefault="00C64384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</w:t>
            </w:r>
          </w:p>
        </w:tc>
        <w:tc>
          <w:tcPr>
            <w:tcW w:w="2126" w:type="dxa"/>
          </w:tcPr>
          <w:p w14:paraId="4DF5386B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497182FE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65711204" w14:textId="53825130" w:rsidR="00D81996" w:rsidRDefault="00C64384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Low</w:t>
            </w:r>
          </w:p>
        </w:tc>
      </w:tr>
    </w:tbl>
    <w:p w14:paraId="6D542244" w14:textId="4FB38403" w:rsidR="00F309A0" w:rsidRDefault="00F309A0">
      <w:pPr>
        <w:rPr>
          <w:sz w:val="28"/>
          <w:szCs w:val="28"/>
        </w:rPr>
      </w:pPr>
    </w:p>
    <w:p w14:paraId="73B6305B" w14:textId="2F69FA16" w:rsidR="00DA3C50" w:rsidRDefault="00DA3C50">
      <w:pPr>
        <w:rPr>
          <w:sz w:val="28"/>
          <w:szCs w:val="28"/>
        </w:rPr>
      </w:pPr>
    </w:p>
    <w:p w14:paraId="7A5069C7" w14:textId="77777777" w:rsidR="00A806EF" w:rsidRDefault="00A806EF">
      <w:pPr>
        <w:rPr>
          <w:sz w:val="28"/>
          <w:szCs w:val="28"/>
        </w:rPr>
      </w:pPr>
    </w:p>
    <w:p w14:paraId="0FABEE8B" w14:textId="3955CBB4" w:rsidR="00DA3C50" w:rsidRDefault="00DA3C50">
      <w:pPr>
        <w:rPr>
          <w:b/>
          <w:bCs/>
          <w:sz w:val="28"/>
          <w:szCs w:val="28"/>
        </w:rPr>
      </w:pPr>
      <w:r w:rsidRPr="00F309A0">
        <w:rPr>
          <w:b/>
          <w:bCs/>
          <w:sz w:val="32"/>
          <w:szCs w:val="32"/>
        </w:rPr>
        <w:t xml:space="preserve">Signed: </w:t>
      </w:r>
      <w:r>
        <w:rPr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………………………………………………………………………………………………………………………………………………………..</w:t>
      </w:r>
    </w:p>
    <w:p w14:paraId="2B747D2D" w14:textId="29339D28" w:rsidR="00DA3C50" w:rsidRDefault="00DA3C50">
      <w:pPr>
        <w:rPr>
          <w:b/>
          <w:bCs/>
          <w:sz w:val="28"/>
          <w:szCs w:val="28"/>
        </w:rPr>
      </w:pPr>
    </w:p>
    <w:p w14:paraId="3C20D229" w14:textId="77777777" w:rsidR="00960580" w:rsidRDefault="00960580">
      <w:pPr>
        <w:rPr>
          <w:b/>
          <w:bCs/>
          <w:sz w:val="28"/>
          <w:szCs w:val="28"/>
        </w:rPr>
      </w:pPr>
    </w:p>
    <w:p w14:paraId="294D8742" w14:textId="7483DA40" w:rsidR="00DA3C50" w:rsidRDefault="00DA3C50">
      <w:pPr>
        <w:rPr>
          <w:b/>
          <w:bCs/>
          <w:sz w:val="28"/>
          <w:szCs w:val="28"/>
        </w:rPr>
      </w:pPr>
      <w:r w:rsidRPr="00F309A0">
        <w:rPr>
          <w:b/>
          <w:bCs/>
          <w:sz w:val="32"/>
          <w:szCs w:val="32"/>
        </w:rPr>
        <w:t xml:space="preserve">Copy Name: </w:t>
      </w:r>
      <w:r>
        <w:rPr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…………………………………………………………………………………………………………………………………………………</w:t>
      </w:r>
      <w:r w:rsidR="00960580">
        <w:rPr>
          <w:b/>
          <w:bCs/>
          <w:sz w:val="28"/>
          <w:szCs w:val="28"/>
        </w:rPr>
        <w:t>…..</w:t>
      </w:r>
    </w:p>
    <w:p w14:paraId="0158B381" w14:textId="3497D269" w:rsidR="00960580" w:rsidRDefault="009605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………………………………………………………………………………………………………………………………………………………</w:t>
      </w:r>
    </w:p>
    <w:p w14:paraId="21170BE9" w14:textId="560605D2" w:rsidR="00DA3C50" w:rsidRDefault="00DA3C50">
      <w:pPr>
        <w:rPr>
          <w:b/>
          <w:bCs/>
          <w:sz w:val="28"/>
          <w:szCs w:val="28"/>
        </w:rPr>
      </w:pPr>
    </w:p>
    <w:p w14:paraId="01ABE774" w14:textId="77777777" w:rsidR="00F309A0" w:rsidRDefault="00F309A0">
      <w:pPr>
        <w:rPr>
          <w:b/>
          <w:bCs/>
          <w:sz w:val="28"/>
          <w:szCs w:val="28"/>
        </w:rPr>
      </w:pPr>
    </w:p>
    <w:p w14:paraId="405EBC0E" w14:textId="68C888D5" w:rsidR="00DA3C50" w:rsidRPr="00F309A0" w:rsidRDefault="00F309A0">
      <w:pPr>
        <w:rPr>
          <w:b/>
          <w:bCs/>
        </w:rPr>
      </w:pPr>
      <w:r w:rsidRPr="00F309A0">
        <w:rPr>
          <w:b/>
          <w:bCs/>
          <w:sz w:val="28"/>
          <w:szCs w:val="28"/>
        </w:rPr>
        <w:t>Date</w:t>
      </w:r>
      <w:r w:rsidRPr="00F309A0">
        <w:rPr>
          <w:b/>
          <w:bCs/>
        </w:rPr>
        <w:t>:</w:t>
      </w:r>
      <w:r w:rsidR="00DA3C50" w:rsidRPr="00F309A0">
        <w:rPr>
          <w:b/>
          <w:bCs/>
        </w:rPr>
        <w:t>……………</w:t>
      </w:r>
      <w:r>
        <w:rPr>
          <w:b/>
          <w:bCs/>
        </w:rPr>
        <w:t>….</w:t>
      </w:r>
      <w:r w:rsidR="00DA3C50" w:rsidRPr="00F309A0">
        <w:rPr>
          <w:b/>
          <w:bCs/>
        </w:rPr>
        <w:t>……</w:t>
      </w:r>
      <w:r w:rsidRPr="00F309A0">
        <w:rPr>
          <w:b/>
          <w:bCs/>
        </w:rPr>
        <w:t>/</w:t>
      </w:r>
      <w:r w:rsidR="00DA3C50" w:rsidRPr="00F309A0">
        <w:rPr>
          <w:b/>
          <w:bCs/>
        </w:rPr>
        <w:t>…</w:t>
      </w:r>
      <w:r>
        <w:rPr>
          <w:b/>
          <w:bCs/>
        </w:rPr>
        <w:t>……..</w:t>
      </w:r>
      <w:r w:rsidRPr="00F309A0">
        <w:rPr>
          <w:b/>
          <w:bCs/>
        </w:rPr>
        <w:t>/</w:t>
      </w:r>
      <w:r w:rsidR="00DA3C50" w:rsidRPr="00F309A0">
        <w:rPr>
          <w:b/>
          <w:bCs/>
        </w:rPr>
        <w:t>………………………………………</w:t>
      </w:r>
    </w:p>
    <w:sectPr w:rsidR="00DA3C50" w:rsidRPr="00F309A0" w:rsidSect="00006313">
      <w:headerReference w:type="default" r:id="rId10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8FB85" w14:textId="77777777" w:rsidR="00581927" w:rsidRDefault="00581927" w:rsidP="00F309A0">
      <w:pPr>
        <w:spacing w:after="0" w:line="240" w:lineRule="auto"/>
      </w:pPr>
      <w:r>
        <w:separator/>
      </w:r>
    </w:p>
  </w:endnote>
  <w:endnote w:type="continuationSeparator" w:id="0">
    <w:p w14:paraId="5CDF27A7" w14:textId="77777777" w:rsidR="00581927" w:rsidRDefault="00581927" w:rsidP="00F30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9299A" w14:textId="77777777" w:rsidR="00581927" w:rsidRDefault="00581927" w:rsidP="00F309A0">
      <w:pPr>
        <w:spacing w:after="0" w:line="240" w:lineRule="auto"/>
      </w:pPr>
      <w:r>
        <w:separator/>
      </w:r>
    </w:p>
  </w:footnote>
  <w:footnote w:type="continuationSeparator" w:id="0">
    <w:p w14:paraId="7905FE91" w14:textId="77777777" w:rsidR="00581927" w:rsidRDefault="00581927" w:rsidP="00F30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6C340" w14:textId="70EEB232" w:rsidR="00F309A0" w:rsidRDefault="00F309A0">
    <w:pPr>
      <w:pStyle w:val="Header"/>
    </w:pPr>
    <w:r>
      <w:t>24</w:t>
    </w:r>
    <w:r w:rsidRPr="00F309A0">
      <w:rPr>
        <w:vertAlign w:val="superscript"/>
      </w:rPr>
      <w:t>th</w:t>
    </w:r>
    <w:r>
      <w:t xml:space="preserve"> June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117C9"/>
    <w:multiLevelType w:val="hybridMultilevel"/>
    <w:tmpl w:val="62FCC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8673F"/>
    <w:multiLevelType w:val="hybridMultilevel"/>
    <w:tmpl w:val="54F82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92BCC"/>
    <w:multiLevelType w:val="hybridMultilevel"/>
    <w:tmpl w:val="EFCE7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F18EF"/>
    <w:multiLevelType w:val="hybridMultilevel"/>
    <w:tmpl w:val="5BF2E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36E7B"/>
    <w:multiLevelType w:val="hybridMultilevel"/>
    <w:tmpl w:val="4F0CF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52746"/>
    <w:multiLevelType w:val="hybridMultilevel"/>
    <w:tmpl w:val="CD90A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976382">
    <w:abstractNumId w:val="2"/>
  </w:num>
  <w:num w:numId="2" w16cid:durableId="401222552">
    <w:abstractNumId w:val="5"/>
  </w:num>
  <w:num w:numId="3" w16cid:durableId="513807711">
    <w:abstractNumId w:val="1"/>
  </w:num>
  <w:num w:numId="4" w16cid:durableId="87241445">
    <w:abstractNumId w:val="0"/>
  </w:num>
  <w:num w:numId="5" w16cid:durableId="999967633">
    <w:abstractNumId w:val="4"/>
  </w:num>
  <w:num w:numId="6" w16cid:durableId="1244409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FF"/>
    <w:rsid w:val="00006313"/>
    <w:rsid w:val="00031070"/>
    <w:rsid w:val="000D7A30"/>
    <w:rsid w:val="0012376F"/>
    <w:rsid w:val="0018167B"/>
    <w:rsid w:val="002A4B42"/>
    <w:rsid w:val="002C11DE"/>
    <w:rsid w:val="004A60A7"/>
    <w:rsid w:val="004E36CE"/>
    <w:rsid w:val="005264EF"/>
    <w:rsid w:val="00545D4A"/>
    <w:rsid w:val="00576651"/>
    <w:rsid w:val="00581927"/>
    <w:rsid w:val="005C193E"/>
    <w:rsid w:val="006158A1"/>
    <w:rsid w:val="006744E1"/>
    <w:rsid w:val="00732822"/>
    <w:rsid w:val="008F4522"/>
    <w:rsid w:val="00960580"/>
    <w:rsid w:val="00A1713A"/>
    <w:rsid w:val="00A43539"/>
    <w:rsid w:val="00A806EF"/>
    <w:rsid w:val="00A95B88"/>
    <w:rsid w:val="00AB79C1"/>
    <w:rsid w:val="00C40335"/>
    <w:rsid w:val="00C470F7"/>
    <w:rsid w:val="00C64384"/>
    <w:rsid w:val="00CA4325"/>
    <w:rsid w:val="00CD1AD3"/>
    <w:rsid w:val="00D81996"/>
    <w:rsid w:val="00D94FEB"/>
    <w:rsid w:val="00DA3C50"/>
    <w:rsid w:val="00E4688B"/>
    <w:rsid w:val="00E66412"/>
    <w:rsid w:val="00E93AFF"/>
    <w:rsid w:val="00EE5C1C"/>
    <w:rsid w:val="00F309A0"/>
    <w:rsid w:val="00F93BB9"/>
    <w:rsid w:val="00FB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8ABCA"/>
  <w15:chartTrackingRefBased/>
  <w15:docId w15:val="{3A405737-6BB2-4539-9296-6AC4B9B5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AF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3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3A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09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9A0"/>
  </w:style>
  <w:style w:type="paragraph" w:styleId="Footer">
    <w:name w:val="footer"/>
    <w:basedOn w:val="Normal"/>
    <w:link w:val="FooterChar"/>
    <w:uiPriority w:val="99"/>
    <w:unhideWhenUsed/>
    <w:rsid w:val="00F309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AE8A938D5024D85CCB2C0049D8843" ma:contentTypeVersion="13" ma:contentTypeDescription="Create a new document." ma:contentTypeScope="" ma:versionID="3e1c6cefcf89b90ae0d9777200423ef3">
  <xsd:schema xmlns:xsd="http://www.w3.org/2001/XMLSchema" xmlns:xs="http://www.w3.org/2001/XMLSchema" xmlns:p="http://schemas.microsoft.com/office/2006/metadata/properties" xmlns:ns2="b9d3fd4c-7c55-4ad5-a4a5-45daa9f360c8" xmlns:ns3="3ecfca69-fcdf-44f7-8e2d-8f4ddd6b0368" targetNamespace="http://schemas.microsoft.com/office/2006/metadata/properties" ma:root="true" ma:fieldsID="c446d886c60074725a29d0704ec3f78c" ns2:_="" ns3:_="">
    <xsd:import namespace="b9d3fd4c-7c55-4ad5-a4a5-45daa9f360c8"/>
    <xsd:import namespace="3ecfca69-fcdf-44f7-8e2d-8f4ddd6b0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3fd4c-7c55-4ad5-a4a5-45daa9f36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f8de7dc-b42c-4d22-abad-3764360511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fca69-fcdf-44f7-8e2d-8f4ddd6b036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94d9e55-c1d1-4e9f-adcc-0609da5cea46}" ma:internalName="TaxCatchAll" ma:showField="CatchAllData" ma:web="3ecfca69-fcdf-44f7-8e2d-8f4ddd6b03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d3fd4c-7c55-4ad5-a4a5-45daa9f360c8">
      <Terms xmlns="http://schemas.microsoft.com/office/infopath/2007/PartnerControls"/>
    </lcf76f155ced4ddcb4097134ff3c332f>
    <TaxCatchAll xmlns="3ecfca69-fcdf-44f7-8e2d-8f4ddd6b0368" xsi:nil="true"/>
  </documentManagement>
</p:properties>
</file>

<file path=customXml/itemProps1.xml><?xml version="1.0" encoding="utf-8"?>
<ds:datastoreItem xmlns:ds="http://schemas.openxmlformats.org/officeDocument/2006/customXml" ds:itemID="{7D80AF91-763C-4208-9BE5-CA96E6704B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7E1741-147A-4F5E-B0E2-C5BF3C3D3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d3fd4c-7c55-4ad5-a4a5-45daa9f360c8"/>
    <ds:schemaRef ds:uri="3ecfca69-fcdf-44f7-8e2d-8f4ddd6b0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938179-0C1D-4146-910C-5B92E31C0EB2}">
  <ds:schemaRefs>
    <ds:schemaRef ds:uri="http://schemas.microsoft.com/office/2006/metadata/properties"/>
    <ds:schemaRef ds:uri="http://schemas.microsoft.com/office/infopath/2007/PartnerControls"/>
    <ds:schemaRef ds:uri="b9d3fd4c-7c55-4ad5-a4a5-45daa9f360c8"/>
    <ds:schemaRef ds:uri="3ecfca69-fcdf-44f7-8e2d-8f4ddd6b03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Council Assistant</dc:creator>
  <cp:keywords/>
  <dc:description/>
  <cp:lastModifiedBy>Aston Clinton PC Clerk</cp:lastModifiedBy>
  <cp:revision>3</cp:revision>
  <dcterms:created xsi:type="dcterms:W3CDTF">2022-08-08T08:28:00Z</dcterms:created>
  <dcterms:modified xsi:type="dcterms:W3CDTF">2024-02-28T15:28:00Z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0x010100B70AE8A938D5024D85CCB2C0049D8843</vt:lpwstr>
  </property>
  <property fmtid="{D5CDD505-2E9C-101B-9397-08002B2CF9AE}" pid="3" name="Order">
    <vt:r8>5496500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